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BD51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90"/>
        <w:jc w:val="center"/>
      </w:pPr>
      <w:r>
        <w:rPr>
          <w:rFonts w:ascii="Tahoma" w:eastAsia="Tahoma" w:hAnsi="Tahoma" w:cs="Tahoma"/>
          <w:b/>
          <w:sz w:val="32"/>
        </w:rPr>
        <w:t xml:space="preserve">Klachtenformulier voor de patiënt </w:t>
      </w:r>
    </w:p>
    <w:p w14:paraId="5E1388BE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right="90"/>
        <w:jc w:val="center"/>
      </w:pPr>
      <w:r>
        <w:rPr>
          <w:rFonts w:ascii="Tahoma" w:eastAsia="Tahoma" w:hAnsi="Tahoma" w:cs="Tahoma"/>
          <w:sz w:val="17"/>
        </w:rPr>
        <w:t xml:space="preserve">-graag helemaal invullen- </w:t>
      </w:r>
    </w:p>
    <w:p w14:paraId="2E71C355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90"/>
      </w:pPr>
      <w:r>
        <w:rPr>
          <w:rFonts w:ascii="Tahoma" w:eastAsia="Tahoma" w:hAnsi="Tahoma" w:cs="Tahoma"/>
          <w:sz w:val="20"/>
        </w:rPr>
        <w:t xml:space="preserve"> </w:t>
      </w:r>
    </w:p>
    <w:p w14:paraId="5D5F5357" w14:textId="77777777" w:rsidR="004D37F4" w:rsidRDefault="0000000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10142" w:type="dxa"/>
        <w:tblInd w:w="-72" w:type="dxa"/>
        <w:tblCellMar>
          <w:top w:w="52" w:type="dxa"/>
          <w:left w:w="72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10142"/>
      </w:tblGrid>
      <w:tr w:rsidR="004D37F4" w14:paraId="6D38F0D4" w14:textId="77777777">
        <w:trPr>
          <w:trHeight w:val="638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D2B0A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Uw gegevens </w:t>
            </w:r>
            <w:r>
              <w:rPr>
                <w:rFonts w:ascii="Tahoma" w:eastAsia="Tahoma" w:hAnsi="Tahoma" w:cs="Tahoma"/>
                <w:sz w:val="20"/>
              </w:rPr>
              <w:t>(degene die de klacht indient)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4D37F4" w14:paraId="2023A095" w14:textId="77777777">
        <w:trPr>
          <w:trHeight w:val="1460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D8D2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7639C807" w14:textId="77777777" w:rsidR="004D37F4" w:rsidRDefault="00000000">
            <w:pPr>
              <w:spacing w:after="0"/>
            </w:pPr>
            <w:proofErr w:type="gramStart"/>
            <w:r>
              <w:rPr>
                <w:rFonts w:ascii="Tahoma" w:eastAsia="Tahoma" w:hAnsi="Tahoma" w:cs="Tahoma"/>
                <w:sz w:val="20"/>
              </w:rPr>
              <w:t xml:space="preserve">Naam:   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                                                                                                                          M/V </w:t>
            </w:r>
          </w:p>
          <w:p w14:paraId="21BBA949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Adres: </w:t>
            </w:r>
          </w:p>
          <w:p w14:paraId="375A08FF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Postcode + woonplaats: </w:t>
            </w:r>
          </w:p>
          <w:p w14:paraId="1417F050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Telefoonnummer: </w:t>
            </w:r>
          </w:p>
          <w:p w14:paraId="756AE016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11D43FE2" w14:textId="77777777" w:rsidR="004D37F4" w:rsidRDefault="0000000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10142" w:type="dxa"/>
        <w:tblInd w:w="-72" w:type="dxa"/>
        <w:tblCellMar>
          <w:top w:w="53" w:type="dxa"/>
          <w:left w:w="72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10142"/>
      </w:tblGrid>
      <w:tr w:rsidR="004D37F4" w14:paraId="1B681927" w14:textId="77777777">
        <w:trPr>
          <w:trHeight w:val="643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38D15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Gegevens van de patiënt </w:t>
            </w:r>
            <w:r>
              <w:rPr>
                <w:rFonts w:ascii="Tahoma" w:eastAsia="Tahoma" w:hAnsi="Tahoma" w:cs="Tahoma"/>
                <w:sz w:val="20"/>
              </w:rPr>
              <w:t xml:space="preserve">(dit kan ook de vertegenwoordiger of nabestaande van de patiënt zijn) 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4D37F4" w14:paraId="05584B68" w14:textId="77777777">
        <w:trPr>
          <w:trHeight w:val="1215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9B54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6E894CC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Naam van de patiënt: </w:t>
            </w:r>
          </w:p>
          <w:p w14:paraId="13A12131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Geboortedatum patiënt: </w:t>
            </w:r>
          </w:p>
          <w:p w14:paraId="2783086E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Relatie tussen de indiener en de patiënt (bijv. ouder, echtgenote):  </w:t>
            </w:r>
          </w:p>
          <w:p w14:paraId="68E71D34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27517D65" w14:textId="77777777" w:rsidR="004D37F4" w:rsidRDefault="0000000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10142" w:type="dxa"/>
        <w:tblInd w:w="-72" w:type="dxa"/>
        <w:tblCellMar>
          <w:top w:w="52" w:type="dxa"/>
          <w:left w:w="72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596"/>
        <w:gridCol w:w="5546"/>
      </w:tblGrid>
      <w:tr w:rsidR="004D37F4" w14:paraId="63CD488C" w14:textId="77777777">
        <w:trPr>
          <w:trHeight w:val="788"/>
        </w:trPr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5066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b/>
                <w:sz w:val="24"/>
              </w:rPr>
              <w:t>Aard van de klacht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4D37F4" w14:paraId="6D08204B" w14:textId="77777777">
        <w:trPr>
          <w:trHeight w:val="600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077D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Datum gebeurtenis: </w:t>
            </w:r>
          </w:p>
          <w:p w14:paraId="1FDD1E14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ACAD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Tijdstip: </w:t>
            </w:r>
          </w:p>
        </w:tc>
      </w:tr>
      <w:tr w:rsidR="004D37F4" w14:paraId="45ED4AD3" w14:textId="77777777">
        <w:trPr>
          <w:trHeight w:val="2679"/>
        </w:trPr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6F8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039D08DD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De klacht gaat over </w:t>
            </w:r>
            <w:r>
              <w:rPr>
                <w:rFonts w:ascii="Tahoma" w:eastAsia="Tahoma" w:hAnsi="Tahoma" w:cs="Tahoma"/>
                <w:sz w:val="19"/>
              </w:rPr>
              <w:t>(meerdere keuzes mogelijk)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</w:p>
          <w:p w14:paraId="3A69C7FF" w14:textId="77777777" w:rsidR="004D37F4" w:rsidRDefault="00000000">
            <w:pPr>
              <w:spacing w:after="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072A66F2" w14:textId="77777777" w:rsidR="004D37F4" w:rsidRDefault="00000000">
            <w:pPr>
              <w:numPr>
                <w:ilvl w:val="0"/>
                <w:numId w:val="1"/>
              </w:numPr>
              <w:spacing w:after="8"/>
              <w:ind w:hanging="360"/>
            </w:pPr>
            <w:proofErr w:type="gramStart"/>
            <w:r>
              <w:rPr>
                <w:rFonts w:ascii="Tahoma" w:eastAsia="Tahoma" w:hAnsi="Tahoma" w:cs="Tahoma"/>
                <w:sz w:val="20"/>
              </w:rPr>
              <w:t>medisch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handelen van medewerker </w:t>
            </w:r>
          </w:p>
          <w:p w14:paraId="00BBF536" w14:textId="77777777" w:rsidR="004D37F4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proofErr w:type="gramStart"/>
            <w:r>
              <w:rPr>
                <w:rFonts w:ascii="Tahoma" w:eastAsia="Tahoma" w:hAnsi="Tahoma" w:cs="Tahoma"/>
                <w:sz w:val="20"/>
              </w:rPr>
              <w:t>bejegening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door medewerker  </w:t>
            </w:r>
          </w:p>
          <w:p w14:paraId="45BABAEF" w14:textId="77777777" w:rsidR="004D37F4" w:rsidRDefault="00000000">
            <w:pPr>
              <w:spacing w:after="3"/>
              <w:ind w:left="1080"/>
            </w:pPr>
            <w:r>
              <w:rPr>
                <w:rFonts w:ascii="Tahoma" w:eastAsia="Tahoma" w:hAnsi="Tahoma" w:cs="Tahoma"/>
                <w:sz w:val="20"/>
              </w:rPr>
              <w:t xml:space="preserve">(= de manier waarop de medewerker tegen u praat of met u omgaat) </w:t>
            </w:r>
          </w:p>
          <w:p w14:paraId="27A24402" w14:textId="77777777" w:rsidR="004D37F4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proofErr w:type="gramStart"/>
            <w:r>
              <w:rPr>
                <w:rFonts w:ascii="Tahoma" w:eastAsia="Tahoma" w:hAnsi="Tahoma" w:cs="Tahoma"/>
                <w:sz w:val="20"/>
              </w:rPr>
              <w:t>organisatie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huisartsenpraktijk </w:t>
            </w:r>
          </w:p>
          <w:p w14:paraId="1717D639" w14:textId="77777777" w:rsidR="004D37F4" w:rsidRDefault="00000000">
            <w:pPr>
              <w:spacing w:after="8"/>
              <w:ind w:left="1080"/>
            </w:pPr>
            <w:r>
              <w:rPr>
                <w:rFonts w:ascii="Tahoma" w:eastAsia="Tahoma" w:hAnsi="Tahoma" w:cs="Tahoma"/>
                <w:sz w:val="20"/>
              </w:rPr>
              <w:t xml:space="preserve">(= de manier waarop diverse zaken in de praktijk geregeld zijn) </w:t>
            </w:r>
          </w:p>
          <w:p w14:paraId="088205DA" w14:textId="77777777" w:rsidR="004D37F4" w:rsidRDefault="00000000">
            <w:pPr>
              <w:numPr>
                <w:ilvl w:val="0"/>
                <w:numId w:val="1"/>
              </w:numPr>
              <w:spacing w:after="3"/>
              <w:ind w:hanging="360"/>
            </w:pPr>
            <w:proofErr w:type="gramStart"/>
            <w:r>
              <w:rPr>
                <w:rFonts w:ascii="Tahoma" w:eastAsia="Tahoma" w:hAnsi="Tahoma" w:cs="Tahoma"/>
                <w:sz w:val="20"/>
              </w:rPr>
              <w:t>administratieve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of financiële afhandeling  </w:t>
            </w:r>
          </w:p>
          <w:p w14:paraId="7F27380F" w14:textId="77777777" w:rsidR="004D37F4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proofErr w:type="gramStart"/>
            <w:r>
              <w:rPr>
                <w:rFonts w:ascii="Tahoma" w:eastAsia="Tahoma" w:hAnsi="Tahoma" w:cs="Tahoma"/>
                <w:sz w:val="20"/>
              </w:rPr>
              <w:t>iets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anders </w:t>
            </w:r>
          </w:p>
          <w:p w14:paraId="1E9E9CAD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4D37F4" w14:paraId="45127A14" w14:textId="77777777">
        <w:trPr>
          <w:trHeight w:val="3274"/>
        </w:trPr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7B3A" w14:textId="56AA26E6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lastRenderedPageBreak/>
              <w:t xml:space="preserve">Omschrijving van de klacht: </w:t>
            </w:r>
          </w:p>
          <w:p w14:paraId="21E34D2B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28143015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298557B8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7B82E942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83B8AC0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4F46D8AB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BF2E7B1" w14:textId="77777777" w:rsidR="004D37F4" w:rsidRDefault="00000000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0AF6DC1" w14:textId="77777777" w:rsidR="004D37F4" w:rsidRDefault="00000000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1"/>
              </w:rPr>
              <w:t>z.o.z.</w:t>
            </w:r>
          </w:p>
        </w:tc>
      </w:tr>
    </w:tbl>
    <w:p w14:paraId="70E2197E" w14:textId="77777777" w:rsidR="004D37F4" w:rsidRDefault="0000000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2CF8FAE0" w14:textId="77777777" w:rsidR="004D37F4" w:rsidRDefault="0000000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66BD1FD7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19D212EC" w14:textId="140E4328" w:rsidR="004D37F4" w:rsidRDefault="004D37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</w:p>
    <w:p w14:paraId="2B2C9631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688AAC74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2B06CDBF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3F0FF440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621A0940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1BE1B977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3D94BC35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0E051D04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536DB2C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4831414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43A62F16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9694771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36E69BD5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47F515CB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2051D74D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EBD748B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452CF4F4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68BE033D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C8F29C1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B41AED8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21DD9D97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4DF36CEA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0EA63CA8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1A719EDF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13E8A070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E5FB0D8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1810253D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3E7155AD" w14:textId="77777777" w:rsidR="004D37F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5622BC2" w14:textId="0A5D1DC9" w:rsidR="004D37F4" w:rsidRDefault="00000000" w:rsidP="009B24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U kunt het ingevulde formulier afgeven bij de doktersassistente. Wij nemen daarna telefonisch of schriftelijk contact met u op</w:t>
      </w:r>
      <w:r w:rsidR="009B24B9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</w:t>
      </w:r>
    </w:p>
    <w:p w14:paraId="66DD522F" w14:textId="287CA13B" w:rsidR="004D37F4" w:rsidRDefault="00000000" w:rsidP="009B24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3A6B295" w14:textId="77777777" w:rsidR="004D37F4" w:rsidRDefault="00000000">
      <w:pPr>
        <w:spacing w:after="0"/>
        <w:jc w:val="both"/>
      </w:pPr>
      <w:r>
        <w:rPr>
          <w:rFonts w:ascii="Tahoma" w:eastAsia="Tahoma" w:hAnsi="Tahoma" w:cs="Tahoma"/>
          <w:sz w:val="20"/>
        </w:rPr>
        <w:lastRenderedPageBreak/>
        <w:t xml:space="preserve"> </w:t>
      </w:r>
    </w:p>
    <w:p w14:paraId="3D1DF258" w14:textId="5DE59198" w:rsidR="004D37F4" w:rsidRDefault="004D37F4">
      <w:pPr>
        <w:spacing w:after="0"/>
        <w:jc w:val="both"/>
      </w:pPr>
    </w:p>
    <w:sectPr w:rsidR="004D37F4">
      <w:footerReference w:type="even" r:id="rId7"/>
      <w:footerReference w:type="default" r:id="rId8"/>
      <w:footerReference w:type="first" r:id="rId9"/>
      <w:pgSz w:w="11904" w:h="16838"/>
      <w:pgMar w:top="1421" w:right="942" w:bottom="1739" w:left="850" w:header="72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B78B" w14:textId="77777777" w:rsidR="00103265" w:rsidRDefault="00103265">
      <w:pPr>
        <w:spacing w:after="0" w:line="240" w:lineRule="auto"/>
      </w:pPr>
      <w:r>
        <w:separator/>
      </w:r>
    </w:p>
  </w:endnote>
  <w:endnote w:type="continuationSeparator" w:id="0">
    <w:p w14:paraId="4087F716" w14:textId="77777777" w:rsidR="00103265" w:rsidRDefault="0010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3E3B" w14:textId="77777777" w:rsidR="004D37F4" w:rsidRDefault="00000000">
    <w:pPr>
      <w:tabs>
        <w:tab w:val="right" w:pos="10112"/>
      </w:tabs>
      <w:spacing w:after="0"/>
    </w:pPr>
    <w:r>
      <w:rPr>
        <w:rFonts w:ascii="Tahoma" w:eastAsia="Tahoma" w:hAnsi="Tahoma" w:cs="Tahoma"/>
        <w:sz w:val="20"/>
      </w:rPr>
      <w:t xml:space="preserve">© Nederlands Huisartsen Genootschap - </w:t>
    </w:r>
    <w:proofErr w:type="gramStart"/>
    <w:r>
      <w:rPr>
        <w:rFonts w:ascii="Tahoma" w:eastAsia="Tahoma" w:hAnsi="Tahoma" w:cs="Tahoma"/>
        <w:sz w:val="20"/>
      </w:rPr>
      <w:t>2016  –</w:t>
    </w:r>
    <w:proofErr w:type="gramEnd"/>
    <w:r>
      <w:rPr>
        <w:rFonts w:ascii="Tahoma" w:eastAsia="Tahoma" w:hAnsi="Tahoma" w:cs="Tahoma"/>
        <w:sz w:val="20"/>
      </w:rPr>
      <w:t xml:space="preserve"> versie 2.0  </w:t>
    </w:r>
    <w:r>
      <w:rPr>
        <w:rFonts w:ascii="Tahoma" w:eastAsia="Tahoma" w:hAnsi="Tahoma" w:cs="Tahoma"/>
        <w:sz w:val="20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20"/>
      </w:rPr>
      <w:t>1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van </w:t>
    </w:r>
    <w:fldSimple w:instr=" NUMPAGES   \* MERGEFORMAT ">
      <w:r>
        <w:rPr>
          <w:rFonts w:ascii="Tahoma" w:eastAsia="Tahoma" w:hAnsi="Tahoma" w:cs="Tahoma"/>
          <w:sz w:val="20"/>
        </w:rPr>
        <w:t>3</w:t>
      </w:r>
    </w:fldSimple>
    <w:r>
      <w:rPr>
        <w:rFonts w:ascii="Tahoma" w:eastAsia="Tahoma" w:hAnsi="Tahoma" w:cs="Tahoma"/>
        <w:sz w:val="20"/>
      </w:rPr>
      <w:t xml:space="preserve"> </w:t>
    </w:r>
  </w:p>
  <w:p w14:paraId="0CE46788" w14:textId="77777777" w:rsidR="004D37F4" w:rsidRDefault="00000000">
    <w:pPr>
      <w:spacing w:after="0"/>
    </w:pPr>
    <w:r>
      <w:rPr>
        <w:rFonts w:ascii="Tahoma" w:eastAsia="Tahoma" w:hAnsi="Tahoma" w:cs="Tahoma"/>
        <w:sz w:val="20"/>
      </w:rPr>
      <w:t xml:space="preserve"> </w:t>
    </w:r>
  </w:p>
  <w:p w14:paraId="316476E4" w14:textId="77777777" w:rsidR="004D37F4" w:rsidRDefault="00000000">
    <w:pPr>
      <w:spacing w:after="0"/>
    </w:pPr>
    <w:r>
      <w:rPr>
        <w:rFonts w:ascii="Tahoma" w:eastAsia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2C70" w14:textId="77777777" w:rsidR="004D37F4" w:rsidRDefault="00000000">
    <w:pPr>
      <w:tabs>
        <w:tab w:val="right" w:pos="10112"/>
      </w:tabs>
      <w:spacing w:after="0"/>
    </w:pPr>
    <w:r>
      <w:rPr>
        <w:rFonts w:ascii="Tahoma" w:eastAsia="Tahoma" w:hAnsi="Tahoma" w:cs="Tahoma"/>
        <w:sz w:val="20"/>
      </w:rPr>
      <w:t xml:space="preserve">© Nederlands Huisartsen Genootschap - </w:t>
    </w:r>
    <w:proofErr w:type="gramStart"/>
    <w:r>
      <w:rPr>
        <w:rFonts w:ascii="Tahoma" w:eastAsia="Tahoma" w:hAnsi="Tahoma" w:cs="Tahoma"/>
        <w:sz w:val="20"/>
      </w:rPr>
      <w:t>2016  –</w:t>
    </w:r>
    <w:proofErr w:type="gramEnd"/>
    <w:r>
      <w:rPr>
        <w:rFonts w:ascii="Tahoma" w:eastAsia="Tahoma" w:hAnsi="Tahoma" w:cs="Tahoma"/>
        <w:sz w:val="20"/>
      </w:rPr>
      <w:t xml:space="preserve"> versie 2.0  </w:t>
    </w:r>
    <w:r>
      <w:rPr>
        <w:rFonts w:ascii="Tahoma" w:eastAsia="Tahoma" w:hAnsi="Tahoma" w:cs="Tahoma"/>
        <w:sz w:val="20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20"/>
      </w:rPr>
      <w:t>1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van </w:t>
    </w:r>
    <w:fldSimple w:instr=" NUMPAGES   \* MERGEFORMAT ">
      <w:r>
        <w:rPr>
          <w:rFonts w:ascii="Tahoma" w:eastAsia="Tahoma" w:hAnsi="Tahoma" w:cs="Tahoma"/>
          <w:sz w:val="20"/>
        </w:rPr>
        <w:t>3</w:t>
      </w:r>
    </w:fldSimple>
    <w:r>
      <w:rPr>
        <w:rFonts w:ascii="Tahoma" w:eastAsia="Tahoma" w:hAnsi="Tahoma" w:cs="Tahoma"/>
        <w:sz w:val="20"/>
      </w:rPr>
      <w:t xml:space="preserve"> </w:t>
    </w:r>
  </w:p>
  <w:p w14:paraId="448CB2C2" w14:textId="77777777" w:rsidR="004D37F4" w:rsidRDefault="00000000">
    <w:pPr>
      <w:spacing w:after="0"/>
    </w:pPr>
    <w:r>
      <w:rPr>
        <w:rFonts w:ascii="Tahoma" w:eastAsia="Tahoma" w:hAnsi="Tahoma" w:cs="Tahoma"/>
        <w:sz w:val="20"/>
      </w:rPr>
      <w:t xml:space="preserve"> </w:t>
    </w:r>
  </w:p>
  <w:p w14:paraId="64B28FDF" w14:textId="77777777" w:rsidR="004D37F4" w:rsidRDefault="00000000">
    <w:pPr>
      <w:spacing w:after="0"/>
    </w:pPr>
    <w:r>
      <w:rPr>
        <w:rFonts w:ascii="Tahoma" w:eastAsia="Tahoma" w:hAnsi="Tahoma" w:cs="Tahom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CCDF" w14:textId="77777777" w:rsidR="004D37F4" w:rsidRDefault="00000000">
    <w:pPr>
      <w:tabs>
        <w:tab w:val="right" w:pos="10112"/>
      </w:tabs>
      <w:spacing w:after="0"/>
    </w:pPr>
    <w:r>
      <w:rPr>
        <w:rFonts w:ascii="Tahoma" w:eastAsia="Tahoma" w:hAnsi="Tahoma" w:cs="Tahoma"/>
        <w:sz w:val="20"/>
      </w:rPr>
      <w:t xml:space="preserve">© Nederlands Huisartsen Genootschap - </w:t>
    </w:r>
    <w:proofErr w:type="gramStart"/>
    <w:r>
      <w:rPr>
        <w:rFonts w:ascii="Tahoma" w:eastAsia="Tahoma" w:hAnsi="Tahoma" w:cs="Tahoma"/>
        <w:sz w:val="20"/>
      </w:rPr>
      <w:t>2016  –</w:t>
    </w:r>
    <w:proofErr w:type="gramEnd"/>
    <w:r>
      <w:rPr>
        <w:rFonts w:ascii="Tahoma" w:eastAsia="Tahoma" w:hAnsi="Tahoma" w:cs="Tahoma"/>
        <w:sz w:val="20"/>
      </w:rPr>
      <w:t xml:space="preserve"> versie 2.0  </w:t>
    </w:r>
    <w:r>
      <w:rPr>
        <w:rFonts w:ascii="Tahoma" w:eastAsia="Tahoma" w:hAnsi="Tahoma" w:cs="Tahoma"/>
        <w:sz w:val="20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20"/>
      </w:rPr>
      <w:t>1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van </w:t>
    </w:r>
    <w:fldSimple w:instr=" NUMPAGES   \* MERGEFORMAT ">
      <w:r>
        <w:rPr>
          <w:rFonts w:ascii="Tahoma" w:eastAsia="Tahoma" w:hAnsi="Tahoma" w:cs="Tahoma"/>
          <w:sz w:val="20"/>
        </w:rPr>
        <w:t>3</w:t>
      </w:r>
    </w:fldSimple>
    <w:r>
      <w:rPr>
        <w:rFonts w:ascii="Tahoma" w:eastAsia="Tahoma" w:hAnsi="Tahoma" w:cs="Tahoma"/>
        <w:sz w:val="20"/>
      </w:rPr>
      <w:t xml:space="preserve"> </w:t>
    </w:r>
  </w:p>
  <w:p w14:paraId="683981BE" w14:textId="77777777" w:rsidR="004D37F4" w:rsidRDefault="00000000">
    <w:pPr>
      <w:spacing w:after="0"/>
    </w:pPr>
    <w:r>
      <w:rPr>
        <w:rFonts w:ascii="Tahoma" w:eastAsia="Tahoma" w:hAnsi="Tahoma" w:cs="Tahoma"/>
        <w:sz w:val="20"/>
      </w:rPr>
      <w:t xml:space="preserve"> </w:t>
    </w:r>
  </w:p>
  <w:p w14:paraId="0133443F" w14:textId="77777777" w:rsidR="004D37F4" w:rsidRDefault="00000000">
    <w:pPr>
      <w:spacing w:after="0"/>
    </w:pPr>
    <w:r>
      <w:rPr>
        <w:rFonts w:ascii="Tahoma" w:eastAsia="Tahoma" w:hAnsi="Tahoma" w:cs="Tahom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6ACA" w14:textId="77777777" w:rsidR="00103265" w:rsidRDefault="00103265">
      <w:pPr>
        <w:spacing w:after="0" w:line="240" w:lineRule="auto"/>
      </w:pPr>
      <w:r>
        <w:separator/>
      </w:r>
    </w:p>
  </w:footnote>
  <w:footnote w:type="continuationSeparator" w:id="0">
    <w:p w14:paraId="7C532504" w14:textId="77777777" w:rsidR="00103265" w:rsidRDefault="0010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2991"/>
    <w:multiLevelType w:val="hybridMultilevel"/>
    <w:tmpl w:val="DAD01210"/>
    <w:lvl w:ilvl="0" w:tplc="65AE248A">
      <w:start w:val="1"/>
      <w:numFmt w:val="bullet"/>
      <w:lvlText w:val="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C17D0">
      <w:start w:val="1"/>
      <w:numFmt w:val="bullet"/>
      <w:lvlText w:val="o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7A837E">
      <w:start w:val="1"/>
      <w:numFmt w:val="bullet"/>
      <w:lvlText w:val="▪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209268">
      <w:start w:val="1"/>
      <w:numFmt w:val="bullet"/>
      <w:lvlText w:val="•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22F2DE">
      <w:start w:val="1"/>
      <w:numFmt w:val="bullet"/>
      <w:lvlText w:val="o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8C924">
      <w:start w:val="1"/>
      <w:numFmt w:val="bullet"/>
      <w:lvlText w:val="▪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4CBE8">
      <w:start w:val="1"/>
      <w:numFmt w:val="bullet"/>
      <w:lvlText w:val="•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E2828">
      <w:start w:val="1"/>
      <w:numFmt w:val="bullet"/>
      <w:lvlText w:val="o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C585A">
      <w:start w:val="1"/>
      <w:numFmt w:val="bullet"/>
      <w:lvlText w:val="▪"/>
      <w:lvlJc w:val="left"/>
      <w:pPr>
        <w:ind w:left="6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446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F4"/>
    <w:rsid w:val="00103265"/>
    <w:rsid w:val="004D37F4"/>
    <w:rsid w:val="009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1E5D9A"/>
  <w15:docId w15:val="{DDDDEF13-3892-C44C-9A3D-50168C34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L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nl-NL" w:eastAsia="nl-NL" w:bidi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NHG-sectie OKE</dc:creator>
  <cp:keywords/>
  <cp:lastModifiedBy>Seán Kole</cp:lastModifiedBy>
  <cp:revision>2</cp:revision>
  <dcterms:created xsi:type="dcterms:W3CDTF">2022-10-19T01:20:00Z</dcterms:created>
  <dcterms:modified xsi:type="dcterms:W3CDTF">2022-10-19T01:20:00Z</dcterms:modified>
</cp:coreProperties>
</file>